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4676" w14:textId="77777777" w:rsidR="00461DEC" w:rsidRDefault="00461DEC"/>
    <w:p w14:paraId="719A7E09" w14:textId="4F812A5B" w:rsidR="00461DEC" w:rsidRDefault="00461DEC">
      <w:r>
        <w:t xml:space="preserve">                                                                           </w:t>
      </w:r>
      <w:r w:rsidR="00B26BEE">
        <w:t xml:space="preserve"> </w:t>
      </w:r>
      <w:r>
        <w:t xml:space="preserve"> Minutes</w:t>
      </w:r>
    </w:p>
    <w:p w14:paraId="00788B69" w14:textId="77777777" w:rsidR="00461DEC" w:rsidRDefault="00461DEC"/>
    <w:p w14:paraId="3E1D681C" w14:textId="6D171EEC" w:rsidR="00461DEC" w:rsidRDefault="00461DEC">
      <w:r>
        <w:t xml:space="preserve">                                                                  ATHA – Gator Group</w:t>
      </w:r>
    </w:p>
    <w:p w14:paraId="40118BA6" w14:textId="27CA56FC" w:rsidR="00461DEC" w:rsidRDefault="00461DEC">
      <w:r>
        <w:t xml:space="preserve">                                                                   December 12, 2023</w:t>
      </w:r>
    </w:p>
    <w:p w14:paraId="54990E39" w14:textId="77777777" w:rsidR="00461DEC" w:rsidRDefault="00461DEC"/>
    <w:p w14:paraId="7C49BE24" w14:textId="77777777" w:rsidR="00461DEC" w:rsidRDefault="00461DEC"/>
    <w:p w14:paraId="7304F0F1" w14:textId="77777777" w:rsidR="00461DEC" w:rsidRDefault="00461DEC"/>
    <w:p w14:paraId="46AE017C" w14:textId="77777777" w:rsidR="00461DEC" w:rsidRDefault="00461DEC"/>
    <w:p w14:paraId="52864971" w14:textId="77777777" w:rsidR="00461DEC" w:rsidRDefault="00461DEC"/>
    <w:p w14:paraId="462D5F33" w14:textId="77777777" w:rsidR="00461DEC" w:rsidRDefault="00461DEC"/>
    <w:p w14:paraId="5ECED4D8" w14:textId="04BC4846" w:rsidR="00043037" w:rsidRDefault="00043037">
      <w:r>
        <w:t>ATHA – Gator Group Rug Hookers</w:t>
      </w:r>
    </w:p>
    <w:p w14:paraId="3FC853FC" w14:textId="7CE206DC" w:rsidR="00043037" w:rsidRDefault="00043037">
      <w:r>
        <w:t xml:space="preserve">Minutes – </w:t>
      </w:r>
      <w:r w:rsidR="00FE0851">
        <w:t>December 12</w:t>
      </w:r>
      <w:r w:rsidR="00702B38">
        <w:t>, 2023</w:t>
      </w:r>
    </w:p>
    <w:p w14:paraId="034ACB82" w14:textId="77777777" w:rsidR="00797A43" w:rsidRDefault="00797A43"/>
    <w:p w14:paraId="676DEF59" w14:textId="6E26CA03" w:rsidR="000D7066" w:rsidRDefault="00797A43">
      <w:r>
        <w:t xml:space="preserve">Debra Foster President, called the meeting to order at </w:t>
      </w:r>
      <w:r w:rsidR="006805A8">
        <w:t>1:30</w:t>
      </w:r>
      <w:r w:rsidR="009B6594">
        <w:t xml:space="preserve"> and</w:t>
      </w:r>
      <w:r>
        <w:t xml:space="preserve"> </w:t>
      </w:r>
      <w:r w:rsidR="0027762F">
        <w:t>we</w:t>
      </w:r>
      <w:r w:rsidR="009B6594">
        <w:t>l</w:t>
      </w:r>
      <w:r w:rsidR="0027762F">
        <w:t>c</w:t>
      </w:r>
      <w:r w:rsidR="009B6594">
        <w:t>omed</w:t>
      </w:r>
      <w:r>
        <w:t xml:space="preserve"> everyone</w:t>
      </w:r>
      <w:r w:rsidR="007D294A">
        <w:t xml:space="preserve"> and</w:t>
      </w:r>
      <w:r w:rsidR="00AD4B95">
        <w:t xml:space="preserve"> ask</w:t>
      </w:r>
      <w:r w:rsidR="00B57011">
        <w:t>ed</w:t>
      </w:r>
      <w:r w:rsidR="00AD4B95">
        <w:t xml:space="preserve"> us to</w:t>
      </w:r>
      <w:r w:rsidR="00763788">
        <w:t xml:space="preserve"> </w:t>
      </w:r>
      <w:r w:rsidR="00AD4B95">
        <w:t>introduce ourselves to the new people that joined us</w:t>
      </w:r>
      <w:r w:rsidR="00B57011">
        <w:t>,</w:t>
      </w:r>
    </w:p>
    <w:p w14:paraId="7F842137" w14:textId="77777777" w:rsidR="00043037" w:rsidRDefault="00043037"/>
    <w:p w14:paraId="5BAA899C" w14:textId="77777777" w:rsidR="006805A8" w:rsidRDefault="00043037" w:rsidP="00AB4EE7">
      <w:r>
        <w:t>Attendance was taken via sign in sheet.</w:t>
      </w:r>
    </w:p>
    <w:p w14:paraId="3DE5B343" w14:textId="77777777" w:rsidR="006805A8" w:rsidRDefault="006805A8" w:rsidP="00AB4EE7"/>
    <w:p w14:paraId="1324BC3D" w14:textId="4C7DEBEE" w:rsidR="006805A8" w:rsidRDefault="006805A8" w:rsidP="00AB4EE7">
      <w:r>
        <w:t xml:space="preserve">Approval of the </w:t>
      </w:r>
      <w:r w:rsidR="00763788">
        <w:t xml:space="preserve">November </w:t>
      </w:r>
      <w:r>
        <w:t>2023 minutes was and no changes were given</w:t>
      </w:r>
      <w:r w:rsidR="009B6594">
        <w:t>.</w:t>
      </w:r>
      <w:r w:rsidR="00AD4B95">
        <w:t xml:space="preserve">  Carol </w:t>
      </w:r>
      <w:r w:rsidR="003A05B3">
        <w:t xml:space="preserve">made a motion to approve the minutes </w:t>
      </w:r>
      <w:r w:rsidR="00AD4B95">
        <w:t xml:space="preserve">and Linda </w:t>
      </w:r>
      <w:r w:rsidR="003A05B3">
        <w:t>seconded the motion and all were in favor.</w:t>
      </w:r>
    </w:p>
    <w:p w14:paraId="6F0CD4F7" w14:textId="77777777" w:rsidR="006805A8" w:rsidRDefault="006805A8" w:rsidP="00AB4EE7"/>
    <w:p w14:paraId="1278E8E9" w14:textId="326B99CA" w:rsidR="007C6BC9" w:rsidRDefault="00043037" w:rsidP="00AB4EE7">
      <w:r>
        <w:t>Fin</w:t>
      </w:r>
      <w:r w:rsidR="003A05B3">
        <w:t>anci</w:t>
      </w:r>
      <w:r>
        <w:t xml:space="preserve">al Report </w:t>
      </w:r>
      <w:r w:rsidR="00AB4EE7">
        <w:t>–</w:t>
      </w:r>
      <w:r>
        <w:t xml:space="preserve"> </w:t>
      </w:r>
      <w:r w:rsidR="0004715A">
        <w:t>Debra thanked Peggy for submitting</w:t>
      </w:r>
      <w:r w:rsidR="00AB4EE7">
        <w:t xml:space="preserve"> </w:t>
      </w:r>
      <w:r w:rsidR="003A05B3">
        <w:t>the report summarized as follows:</w:t>
      </w:r>
      <w:r w:rsidR="009613DB">
        <w:t xml:space="preserve"> </w:t>
      </w:r>
      <w:r w:rsidR="003A05B3">
        <w:t xml:space="preserve">Opening balance of </w:t>
      </w:r>
      <w:r w:rsidR="006805A8">
        <w:t>$8</w:t>
      </w:r>
      <w:r w:rsidR="00763788">
        <w:t>71.83</w:t>
      </w:r>
      <w:r w:rsidR="006805A8">
        <w:t xml:space="preserve"> </w:t>
      </w:r>
      <w:r w:rsidR="0004715A">
        <w:t>as of</w:t>
      </w:r>
      <w:r w:rsidR="006805A8">
        <w:t xml:space="preserve"> </w:t>
      </w:r>
      <w:r w:rsidR="00763788">
        <w:t>as of November 14.</w:t>
      </w:r>
      <w:r w:rsidR="009B6594">
        <w:t xml:space="preserve"> </w:t>
      </w:r>
      <w:r w:rsidR="006805A8">
        <w:t>2023</w:t>
      </w:r>
      <w:r w:rsidR="003A05B3">
        <w:t>, d</w:t>
      </w:r>
      <w:r w:rsidR="00FC40DA">
        <w:t xml:space="preserve">eposits </w:t>
      </w:r>
      <w:r w:rsidR="003A05B3">
        <w:t>of</w:t>
      </w:r>
      <w:r w:rsidR="00FC40DA">
        <w:t xml:space="preserve"> </w:t>
      </w:r>
      <w:r w:rsidR="009B6594">
        <w:t>$2</w:t>
      </w:r>
      <w:r w:rsidR="00763788">
        <w:t xml:space="preserve">5.00 </w:t>
      </w:r>
      <w:r w:rsidR="00FC40DA">
        <w:t>and</w:t>
      </w:r>
      <w:r w:rsidR="009B6594">
        <w:t xml:space="preserve"> disbursements of $2</w:t>
      </w:r>
      <w:r w:rsidR="00763788">
        <w:t xml:space="preserve">00.00 </w:t>
      </w:r>
      <w:r w:rsidR="009B6594">
        <w:t xml:space="preserve">were recorded, </w:t>
      </w:r>
      <w:r w:rsidR="00FC40DA">
        <w:t xml:space="preserve">ending balance is </w:t>
      </w:r>
      <w:r w:rsidR="003A05B3">
        <w:t>$</w:t>
      </w:r>
      <w:r w:rsidR="00763788">
        <w:t>696.83</w:t>
      </w:r>
      <w:r w:rsidR="00FC40DA">
        <w:t xml:space="preserve">. </w:t>
      </w:r>
      <w:r w:rsidR="009B6594">
        <w:t xml:space="preserve"> </w:t>
      </w:r>
      <w:r w:rsidR="0027762F">
        <w:t xml:space="preserve">                </w:t>
      </w:r>
    </w:p>
    <w:p w14:paraId="438C007F" w14:textId="2CD5E134" w:rsidR="00CB083A" w:rsidRDefault="00CB083A" w:rsidP="00AB4EE7"/>
    <w:p w14:paraId="0A5A27F5" w14:textId="77777777" w:rsidR="003A05B3" w:rsidRDefault="003E279A">
      <w:r>
        <w:t xml:space="preserve">Old Business </w:t>
      </w:r>
      <w:r w:rsidR="00CB083A">
        <w:t>–</w:t>
      </w:r>
      <w:r>
        <w:t xml:space="preserve"> </w:t>
      </w:r>
    </w:p>
    <w:p w14:paraId="19936AAB" w14:textId="77777777" w:rsidR="003A05B3" w:rsidRDefault="003A05B3"/>
    <w:p w14:paraId="67ACA8C3" w14:textId="0B9D0637" w:rsidR="00092E35" w:rsidRDefault="00CB083A">
      <w:r>
        <w:t xml:space="preserve">Debra </w:t>
      </w:r>
      <w:r w:rsidR="003E279A">
        <w:t>reminded us</w:t>
      </w:r>
      <w:r w:rsidR="003A05B3">
        <w:t xml:space="preserve"> of the foodbank</w:t>
      </w:r>
      <w:r w:rsidR="003E279A">
        <w:t xml:space="preserve"> that is set up here in the rea</w:t>
      </w:r>
      <w:r w:rsidR="00797A43">
        <w:t xml:space="preserve">r </w:t>
      </w:r>
      <w:r w:rsidR="003E279A">
        <w:t xml:space="preserve">of our meeting room, </w:t>
      </w:r>
      <w:r w:rsidR="003A05B3">
        <w:t>if anyone would like to donate.</w:t>
      </w:r>
    </w:p>
    <w:p w14:paraId="2CD62FAE" w14:textId="77777777" w:rsidR="009B6594" w:rsidRDefault="009B6594"/>
    <w:p w14:paraId="37038F5C" w14:textId="4DCF2831" w:rsidR="00B32896" w:rsidRDefault="003A05B3">
      <w:r>
        <w:t xml:space="preserve">Debra announced the workshop fee to be $250 which should cover the student cost, rental space to the church and Gail’s travel costs.  Any costs over this amount, should be </w:t>
      </w:r>
      <w:r w:rsidR="00F615AB">
        <w:t xml:space="preserve">minimal </w:t>
      </w:r>
      <w:r>
        <w:t>and as we have done in the past would be covered by the treasury.  Payment will be collected at the January meeting.  There is still time and space to sign up, please let Debbie know.</w:t>
      </w:r>
      <w:r w:rsidR="00B32896">
        <w:t xml:space="preserve">  We will each bring a lunch</w:t>
      </w:r>
      <w:r>
        <w:t xml:space="preserve"> </w:t>
      </w:r>
      <w:r w:rsidR="00B32896">
        <w:t>or a breakfast dish</w:t>
      </w:r>
      <w:r>
        <w:t xml:space="preserve"> to share with the group</w:t>
      </w:r>
      <w:r w:rsidR="00B32896">
        <w:t>.  I will be looking for someone to co</w:t>
      </w:r>
      <w:r w:rsidR="005C0A73">
        <w:t>ordi</w:t>
      </w:r>
      <w:r w:rsidR="00B32896">
        <w:t xml:space="preserve">nate </w:t>
      </w:r>
      <w:r w:rsidR="005C0A73">
        <w:t xml:space="preserve">this </w:t>
      </w:r>
      <w:r w:rsidR="00B32896">
        <w:t xml:space="preserve">from the </w:t>
      </w:r>
      <w:r>
        <w:t>c</w:t>
      </w:r>
      <w:r w:rsidR="005C0A73">
        <w:t>lass list.</w:t>
      </w:r>
    </w:p>
    <w:p w14:paraId="676D0A92" w14:textId="77777777" w:rsidR="005C0A73" w:rsidRDefault="005C0A73"/>
    <w:p w14:paraId="4DAE2423" w14:textId="545067EE" w:rsidR="005C0A73" w:rsidRDefault="005C0A73">
      <w:r>
        <w:t>Debra reminded us to send pictures of finished work to the Post Card committee</w:t>
      </w:r>
      <w:r w:rsidR="003A05B3">
        <w:t xml:space="preserve"> (Teri and Mindy) and Peggy (for the website), or you can send them to her and she will forward.</w:t>
      </w:r>
    </w:p>
    <w:p w14:paraId="75C733EC" w14:textId="77777777" w:rsidR="005C0A73" w:rsidRDefault="005C0A73"/>
    <w:p w14:paraId="3F7F29DE" w14:textId="77777777" w:rsidR="005C0A73" w:rsidRDefault="005C0A73"/>
    <w:p w14:paraId="25F229C6" w14:textId="54AF099A" w:rsidR="005C0A73" w:rsidRDefault="005C0A73">
      <w:r>
        <w:lastRenderedPageBreak/>
        <w:t xml:space="preserve">Debra sent an email </w:t>
      </w:r>
      <w:r w:rsidR="0044293C">
        <w:t>from</w:t>
      </w:r>
      <w:r>
        <w:t xml:space="preserve"> </w:t>
      </w:r>
      <w:r w:rsidR="0011714A">
        <w:t xml:space="preserve">Cheryl Bollenbach with project ideas for her 2025 </w:t>
      </w:r>
      <w:r w:rsidR="0044293C">
        <w:t>workshop</w:t>
      </w:r>
      <w:r w:rsidR="0011714A">
        <w:t>.</w:t>
      </w:r>
      <w:r w:rsidR="003A05B3">
        <w:t xml:space="preserve">  We have agreed to the terms, just waiting on date confirmation with the church.  An executed letter agreement will go out to Cheryl in early January.</w:t>
      </w:r>
    </w:p>
    <w:p w14:paraId="5A0EDF64" w14:textId="77777777" w:rsidR="0011714A" w:rsidRDefault="0011714A"/>
    <w:p w14:paraId="2680A117" w14:textId="3FDA50CD" w:rsidR="0011714A" w:rsidRDefault="0011714A">
      <w:r>
        <w:t>Debra also reminded us to make sure we check the address list Peggy sent out</w:t>
      </w:r>
      <w:r w:rsidR="003A05B3">
        <w:t>, and report to her any changes.</w:t>
      </w:r>
      <w:r w:rsidR="0044293C">
        <w:t xml:space="preserve">  Also check and make sure you are still a member of ATHA.</w:t>
      </w:r>
    </w:p>
    <w:p w14:paraId="69CA5FBB" w14:textId="77777777" w:rsidR="0011714A" w:rsidRDefault="0011714A"/>
    <w:p w14:paraId="5BE11605" w14:textId="21FED84E" w:rsidR="0011714A" w:rsidRDefault="0011714A">
      <w:r>
        <w:t xml:space="preserve">The January </w:t>
      </w:r>
      <w:r w:rsidR="0044293C">
        <w:t>project</w:t>
      </w:r>
      <w:r>
        <w:t xml:space="preserve"> will be the Wet Felt Scarf</w:t>
      </w:r>
      <w:r w:rsidR="0044293C">
        <w:t xml:space="preserve"> (natural merino)</w:t>
      </w:r>
      <w:r>
        <w:t>, please sign up if you would like to participate,</w:t>
      </w:r>
      <w:r w:rsidR="0044293C">
        <w:t xml:space="preserve"> </w:t>
      </w:r>
      <w:r w:rsidR="00D90DB8">
        <w:t xml:space="preserve">and </w:t>
      </w:r>
      <w:r>
        <w:t xml:space="preserve">a reminder to bring </w:t>
      </w:r>
      <w:r w:rsidR="00D90DB8">
        <w:t xml:space="preserve">a sponge and a </w:t>
      </w:r>
      <w:r w:rsidR="00B57011">
        <w:t>b</w:t>
      </w:r>
      <w:r w:rsidR="00D90DB8">
        <w:t xml:space="preserve">ar of soap.  The cost will be 10.00.  </w:t>
      </w:r>
      <w:r w:rsidR="0044293C">
        <w:t>The material fee also includes dye for the scarf, date and venue to be determined.</w:t>
      </w:r>
    </w:p>
    <w:p w14:paraId="525AB09A" w14:textId="77777777" w:rsidR="0044293C" w:rsidRDefault="0044293C"/>
    <w:p w14:paraId="39EED52A" w14:textId="5A2591CE" w:rsidR="0044293C" w:rsidRDefault="0044293C">
      <w:r>
        <w:t>New Business</w:t>
      </w:r>
    </w:p>
    <w:p w14:paraId="03699A02" w14:textId="77777777" w:rsidR="00D90DB8" w:rsidRDefault="00D90DB8"/>
    <w:p w14:paraId="688339E3" w14:textId="48BCEC4C" w:rsidR="00D90DB8" w:rsidRDefault="00D90DB8">
      <w:r>
        <w:t>A donation of $50 was made to the church in memory of Jim Trout, Al</w:t>
      </w:r>
      <w:r w:rsidR="0044293C">
        <w:t>a</w:t>
      </w:r>
      <w:r>
        <w:t>ina’s husband who died a month ago.</w:t>
      </w:r>
    </w:p>
    <w:p w14:paraId="1D2B3D19" w14:textId="77777777" w:rsidR="00D90DB8" w:rsidRDefault="00D90DB8"/>
    <w:p w14:paraId="26C7C286" w14:textId="4F67BDF1" w:rsidR="00997AAC" w:rsidRDefault="00D90DB8">
      <w:r>
        <w:t xml:space="preserve">Marta’s One Women Show is </w:t>
      </w:r>
      <w:r w:rsidR="0044293C">
        <w:t xml:space="preserve">Saturday </w:t>
      </w:r>
      <w:r>
        <w:t>March 16</w:t>
      </w:r>
      <w:r w:rsidRPr="00D90DB8">
        <w:rPr>
          <w:vertAlign w:val="superscript"/>
        </w:rPr>
        <w:t>th</w:t>
      </w:r>
      <w:r>
        <w:t xml:space="preserve"> </w:t>
      </w:r>
      <w:r w:rsidR="00310ABA">
        <w:t xml:space="preserve">at the church.  </w:t>
      </w:r>
      <w:r w:rsidR="0044293C">
        <w:t xml:space="preserve">Everyone is encouraged to attend.  Much help will be needed with set-up, clean-up, demonstrations, answering questions etc.  </w:t>
      </w:r>
    </w:p>
    <w:p w14:paraId="12E58F70" w14:textId="77777777" w:rsidR="0044293C" w:rsidRDefault="0044293C"/>
    <w:p w14:paraId="574C2C91" w14:textId="551D58AA" w:rsidR="0044293C" w:rsidRDefault="0044293C">
      <w:r>
        <w:t xml:space="preserve">The Committee List and sign-up was discussed.  All members are encouraged to sign-up for at least one committee.  This will make the group even better and help to spread the work. </w:t>
      </w:r>
    </w:p>
    <w:p w14:paraId="236D9CF0" w14:textId="77777777" w:rsidR="00F615AB" w:rsidRDefault="00F615AB"/>
    <w:p w14:paraId="58CC8C97" w14:textId="77225A24" w:rsidR="00F615AB" w:rsidRDefault="00F615AB">
      <w:r>
        <w:t>The meeting adjourned at 1:50</w:t>
      </w:r>
    </w:p>
    <w:p w14:paraId="439D7285" w14:textId="77777777" w:rsidR="00310ABA" w:rsidRDefault="00310ABA"/>
    <w:p w14:paraId="4FFD2AC2" w14:textId="77777777" w:rsidR="00AE6529" w:rsidRDefault="00AE6529"/>
    <w:p w14:paraId="587E5B8E" w14:textId="77777777" w:rsidR="00F10007" w:rsidRDefault="00F10007"/>
    <w:p w14:paraId="7959FB1E" w14:textId="2DEC6118" w:rsidR="007A3D99" w:rsidRDefault="00003CBA">
      <w:r>
        <w:t>Sec</w:t>
      </w:r>
      <w:r w:rsidR="0044293C">
        <w:t>re</w:t>
      </w:r>
      <w:r>
        <w:t>tary</w:t>
      </w:r>
    </w:p>
    <w:p w14:paraId="60964B1D" w14:textId="2DECDA89" w:rsidR="00003CBA" w:rsidRDefault="00003CBA">
      <w:r>
        <w:t>Nina Mayes</w:t>
      </w:r>
    </w:p>
    <w:p w14:paraId="0C03B273" w14:textId="77777777" w:rsidR="007A3D99" w:rsidRDefault="007A3D99"/>
    <w:p w14:paraId="04E1A5B2" w14:textId="77777777" w:rsidR="007A3D99" w:rsidRDefault="007A3D99"/>
    <w:p w14:paraId="5F9E4ED1" w14:textId="77777777" w:rsidR="007A3D99" w:rsidRDefault="007A3D99"/>
    <w:p w14:paraId="574287C2" w14:textId="77777777" w:rsidR="007A3D99" w:rsidRDefault="007A3D99"/>
    <w:p w14:paraId="2E5F0388" w14:textId="77777777" w:rsidR="00E05FB9" w:rsidRDefault="00E05FB9"/>
    <w:p w14:paraId="0E173B05" w14:textId="77777777" w:rsidR="00E05FB9" w:rsidRDefault="00E05FB9"/>
    <w:p w14:paraId="2C3FF4A7" w14:textId="77777777" w:rsidR="00E05FB9" w:rsidRDefault="00E05FB9"/>
    <w:p w14:paraId="2C99693C" w14:textId="77777777" w:rsidR="00E05FB9" w:rsidRDefault="00E05FB9"/>
    <w:p w14:paraId="1466EFFA" w14:textId="77777777" w:rsidR="00E05FB9" w:rsidRDefault="00E05FB9"/>
    <w:p w14:paraId="4C1100BE" w14:textId="77777777" w:rsidR="00CB083A" w:rsidRDefault="00CB083A"/>
    <w:p w14:paraId="43565855" w14:textId="77777777" w:rsidR="00E05FB9" w:rsidRDefault="00E05FB9"/>
    <w:p w14:paraId="62879084" w14:textId="77777777" w:rsidR="00E05FB9" w:rsidRDefault="00E05FB9"/>
    <w:p w14:paraId="05BFF76A" w14:textId="77777777" w:rsidR="00194ED2" w:rsidRDefault="00194ED2"/>
    <w:p w14:paraId="308360B8" w14:textId="77777777" w:rsidR="00194ED2" w:rsidRDefault="00194ED2"/>
    <w:p w14:paraId="7464514A" w14:textId="6B9E7B6B" w:rsidR="00FF071F" w:rsidRDefault="00FF071F"/>
    <w:p w14:paraId="478F6FEE" w14:textId="77777777" w:rsidR="00797A43" w:rsidRDefault="00797A43"/>
    <w:p w14:paraId="64C5D49A" w14:textId="77777777" w:rsidR="00797A43" w:rsidRDefault="00797A43"/>
    <w:p w14:paraId="1479FB4E" w14:textId="77777777" w:rsidR="00E90D17" w:rsidRDefault="00E90D17"/>
    <w:p w14:paraId="26AA8D45" w14:textId="77777777" w:rsidR="00E90D17" w:rsidRDefault="00E90D17"/>
    <w:p w14:paraId="77FA50CD" w14:textId="77777777" w:rsidR="006223C3" w:rsidRDefault="006223C3"/>
    <w:p w14:paraId="58FAC647" w14:textId="77777777" w:rsidR="006223C3" w:rsidRDefault="006223C3"/>
    <w:p w14:paraId="27956ABC" w14:textId="77777777" w:rsidR="006223C3" w:rsidRDefault="006223C3"/>
    <w:p w14:paraId="2A2C7914" w14:textId="77777777" w:rsidR="00E66B4F" w:rsidRDefault="00E66B4F"/>
    <w:p w14:paraId="072DB263" w14:textId="77777777" w:rsidR="00E66B4F" w:rsidRDefault="00E66B4F"/>
    <w:p w14:paraId="7F212354" w14:textId="77777777" w:rsidR="004B3281" w:rsidRDefault="004B3281"/>
    <w:p w14:paraId="35554387" w14:textId="77777777" w:rsidR="004B3281" w:rsidRDefault="004B3281"/>
    <w:p w14:paraId="230C6F2E" w14:textId="77777777" w:rsidR="004B3281" w:rsidRDefault="004B3281"/>
    <w:p w14:paraId="2F120916" w14:textId="77777777" w:rsidR="001A0BD6" w:rsidRDefault="001A0BD6"/>
    <w:p w14:paraId="61F34E82" w14:textId="77777777" w:rsidR="001A0BD6" w:rsidRDefault="001A0BD6"/>
    <w:p w14:paraId="4E17AFEF" w14:textId="77777777" w:rsidR="001A0BD6" w:rsidRDefault="001A0BD6"/>
    <w:p w14:paraId="7DC55470" w14:textId="77777777" w:rsidR="001A0BD6" w:rsidRDefault="001A0BD6"/>
    <w:p w14:paraId="16454D1E" w14:textId="77777777" w:rsidR="007F3037" w:rsidRDefault="007F3037"/>
    <w:p w14:paraId="7BAC3842" w14:textId="77777777" w:rsidR="007F3037" w:rsidRDefault="007F3037"/>
    <w:p w14:paraId="18F73D4E" w14:textId="77777777" w:rsidR="007F3037" w:rsidRDefault="007F3037"/>
    <w:p w14:paraId="5FF7A097" w14:textId="77777777" w:rsidR="007F3037" w:rsidRDefault="007F3037"/>
    <w:p w14:paraId="39D8B718" w14:textId="77777777" w:rsidR="007F3037" w:rsidRDefault="007F3037"/>
    <w:p w14:paraId="49F4DF52" w14:textId="77777777" w:rsidR="007F3037" w:rsidRDefault="007F3037">
      <w:r>
        <w:t xml:space="preserve"> </w:t>
      </w:r>
    </w:p>
    <w:p w14:paraId="52283131" w14:textId="77777777" w:rsidR="007F3037" w:rsidRDefault="007F3037"/>
    <w:p w14:paraId="6AF40DEC" w14:textId="77777777" w:rsidR="007F3037" w:rsidRDefault="007F3037"/>
    <w:p w14:paraId="2FC710DE" w14:textId="77777777" w:rsidR="003E279A" w:rsidRDefault="003E279A"/>
    <w:p w14:paraId="02DEF17D" w14:textId="77777777" w:rsidR="003E279A" w:rsidRDefault="003E279A"/>
    <w:p w14:paraId="3DE2FDE9" w14:textId="77777777" w:rsidR="003E279A" w:rsidRDefault="003E279A"/>
    <w:p w14:paraId="4833A1A6" w14:textId="77777777" w:rsidR="003E279A" w:rsidRDefault="003E279A"/>
    <w:p w14:paraId="7FCD2B27" w14:textId="77777777" w:rsidR="003E279A" w:rsidRDefault="003E279A"/>
    <w:p w14:paraId="7CFD6CCD" w14:textId="77777777" w:rsidR="007171A4" w:rsidRDefault="007171A4"/>
    <w:p w14:paraId="2143FB92" w14:textId="77777777" w:rsidR="007171A4" w:rsidRDefault="007171A4"/>
    <w:p w14:paraId="4816D6B2" w14:textId="77777777" w:rsidR="009613DB" w:rsidRDefault="009613DB"/>
    <w:p w14:paraId="2F374F85" w14:textId="77777777" w:rsidR="009613DB" w:rsidRDefault="009613DB"/>
    <w:p w14:paraId="77F26785" w14:textId="77777777" w:rsidR="009613DB" w:rsidRDefault="009613DB"/>
    <w:p w14:paraId="297A6117" w14:textId="77777777" w:rsidR="009613DB" w:rsidRDefault="009613DB"/>
    <w:p w14:paraId="56EB67ED" w14:textId="77777777" w:rsidR="009613DB" w:rsidRDefault="009613DB"/>
    <w:p w14:paraId="1FFECE42" w14:textId="77777777" w:rsidR="009613DB" w:rsidRDefault="009613DB"/>
    <w:p w14:paraId="0D3B87AE" w14:textId="77777777" w:rsidR="009613DB" w:rsidRDefault="009613DB"/>
    <w:p w14:paraId="3FD0DF8C" w14:textId="77777777" w:rsidR="009613DB" w:rsidRDefault="009613DB"/>
    <w:p w14:paraId="4B1CE6AF" w14:textId="77777777" w:rsidR="009613DB" w:rsidRDefault="009613DB"/>
    <w:p w14:paraId="2ECAA5D6" w14:textId="77777777" w:rsidR="009613DB" w:rsidRDefault="009613DB"/>
    <w:p w14:paraId="2F48C98D" w14:textId="77777777" w:rsidR="009613DB" w:rsidRDefault="009613DB"/>
    <w:p w14:paraId="1668F2A7" w14:textId="77777777" w:rsidR="009613DB" w:rsidRDefault="009613DB"/>
    <w:p w14:paraId="5331AEA2" w14:textId="77777777" w:rsidR="009613DB" w:rsidRDefault="009613DB"/>
    <w:p w14:paraId="34055F02" w14:textId="77777777" w:rsidR="009613DB" w:rsidRDefault="009613DB"/>
    <w:p w14:paraId="4D1AA79E" w14:textId="77777777" w:rsidR="009613DB" w:rsidRDefault="009613DB"/>
    <w:p w14:paraId="129D34B7" w14:textId="77777777" w:rsidR="009613DB" w:rsidRDefault="009613DB"/>
    <w:p w14:paraId="33FBFB91" w14:textId="77777777" w:rsidR="009613DB" w:rsidRDefault="009613DB"/>
    <w:p w14:paraId="64EEAE29" w14:textId="77777777" w:rsidR="009613DB" w:rsidRDefault="009613DB"/>
    <w:p w14:paraId="339C357C" w14:textId="77777777" w:rsidR="009613DB" w:rsidRDefault="009613DB"/>
    <w:p w14:paraId="0ABCA0AE" w14:textId="77777777" w:rsidR="009613DB" w:rsidRDefault="009613DB"/>
    <w:p w14:paraId="016CE365" w14:textId="77777777" w:rsidR="009613DB" w:rsidRDefault="009613DB"/>
    <w:p w14:paraId="495C454D" w14:textId="77777777" w:rsidR="009613DB" w:rsidRDefault="009613DB"/>
    <w:sectPr w:rsidR="00961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F3F8" w14:textId="77777777" w:rsidR="00B05B00" w:rsidRDefault="00B05B00" w:rsidP="00CB3ACA">
      <w:r>
        <w:separator/>
      </w:r>
    </w:p>
  </w:endnote>
  <w:endnote w:type="continuationSeparator" w:id="0">
    <w:p w14:paraId="37CC00B5" w14:textId="77777777" w:rsidR="00B05B00" w:rsidRDefault="00B05B00" w:rsidP="00CB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0B7A" w14:textId="77777777" w:rsidR="00B05B00" w:rsidRDefault="00B05B00" w:rsidP="00CB3ACA">
      <w:r>
        <w:separator/>
      </w:r>
    </w:p>
  </w:footnote>
  <w:footnote w:type="continuationSeparator" w:id="0">
    <w:p w14:paraId="3E3282A0" w14:textId="77777777" w:rsidR="00B05B00" w:rsidRDefault="00B05B00" w:rsidP="00CB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278"/>
    <w:multiLevelType w:val="hybridMultilevel"/>
    <w:tmpl w:val="7BF4B9B4"/>
    <w:lvl w:ilvl="0" w:tplc="9A24C23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D102C6E"/>
    <w:multiLevelType w:val="hybridMultilevel"/>
    <w:tmpl w:val="15107230"/>
    <w:lvl w:ilvl="0" w:tplc="869A52A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847060254">
    <w:abstractNumId w:val="0"/>
  </w:num>
  <w:num w:numId="2" w16cid:durableId="1419205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Users/ninamayes/Documents/ATHA.docx"/>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37"/>
    <w:rsid w:val="00003CBA"/>
    <w:rsid w:val="0002622F"/>
    <w:rsid w:val="00043037"/>
    <w:rsid w:val="0004715A"/>
    <w:rsid w:val="00063177"/>
    <w:rsid w:val="00092E35"/>
    <w:rsid w:val="000D7066"/>
    <w:rsid w:val="0011714A"/>
    <w:rsid w:val="00150DC1"/>
    <w:rsid w:val="00157A5E"/>
    <w:rsid w:val="0016063D"/>
    <w:rsid w:val="001619E1"/>
    <w:rsid w:val="00194ED2"/>
    <w:rsid w:val="001A0BD6"/>
    <w:rsid w:val="001D7034"/>
    <w:rsid w:val="002337D2"/>
    <w:rsid w:val="00234FE1"/>
    <w:rsid w:val="002514FD"/>
    <w:rsid w:val="0027762F"/>
    <w:rsid w:val="002B6B1E"/>
    <w:rsid w:val="002D2907"/>
    <w:rsid w:val="00310ABA"/>
    <w:rsid w:val="00367EE9"/>
    <w:rsid w:val="00384824"/>
    <w:rsid w:val="003A05B3"/>
    <w:rsid w:val="003A13FB"/>
    <w:rsid w:val="003B196B"/>
    <w:rsid w:val="003E279A"/>
    <w:rsid w:val="003F644A"/>
    <w:rsid w:val="00424AA6"/>
    <w:rsid w:val="0044293C"/>
    <w:rsid w:val="00461DEC"/>
    <w:rsid w:val="0047567F"/>
    <w:rsid w:val="004B3281"/>
    <w:rsid w:val="00547CCD"/>
    <w:rsid w:val="005605C6"/>
    <w:rsid w:val="00572E07"/>
    <w:rsid w:val="005C0A73"/>
    <w:rsid w:val="006223C3"/>
    <w:rsid w:val="00634DAC"/>
    <w:rsid w:val="00642889"/>
    <w:rsid w:val="006805A8"/>
    <w:rsid w:val="006C126E"/>
    <w:rsid w:val="0070046B"/>
    <w:rsid w:val="00702B38"/>
    <w:rsid w:val="007079F8"/>
    <w:rsid w:val="007113B6"/>
    <w:rsid w:val="007171A4"/>
    <w:rsid w:val="007218A2"/>
    <w:rsid w:val="00763788"/>
    <w:rsid w:val="00797A43"/>
    <w:rsid w:val="007A3D99"/>
    <w:rsid w:val="007C6BC9"/>
    <w:rsid w:val="007D294A"/>
    <w:rsid w:val="007F3037"/>
    <w:rsid w:val="00853C19"/>
    <w:rsid w:val="008570C0"/>
    <w:rsid w:val="008951B0"/>
    <w:rsid w:val="008F2E79"/>
    <w:rsid w:val="00925996"/>
    <w:rsid w:val="009613DB"/>
    <w:rsid w:val="00975D94"/>
    <w:rsid w:val="00997AAC"/>
    <w:rsid w:val="009B6594"/>
    <w:rsid w:val="00A46606"/>
    <w:rsid w:val="00A50AE6"/>
    <w:rsid w:val="00A655B5"/>
    <w:rsid w:val="00A66551"/>
    <w:rsid w:val="00AB4EE7"/>
    <w:rsid w:val="00AC4245"/>
    <w:rsid w:val="00AD4B95"/>
    <w:rsid w:val="00AD7ADF"/>
    <w:rsid w:val="00AE33E1"/>
    <w:rsid w:val="00AE6529"/>
    <w:rsid w:val="00B0468A"/>
    <w:rsid w:val="00B05B00"/>
    <w:rsid w:val="00B26BEE"/>
    <w:rsid w:val="00B32896"/>
    <w:rsid w:val="00B40FB7"/>
    <w:rsid w:val="00B57011"/>
    <w:rsid w:val="00B7517B"/>
    <w:rsid w:val="00CB083A"/>
    <w:rsid w:val="00CB3ACA"/>
    <w:rsid w:val="00CC5C49"/>
    <w:rsid w:val="00CD11DF"/>
    <w:rsid w:val="00D30BB3"/>
    <w:rsid w:val="00D90DB8"/>
    <w:rsid w:val="00DB5917"/>
    <w:rsid w:val="00DD4604"/>
    <w:rsid w:val="00E05FB9"/>
    <w:rsid w:val="00E34F52"/>
    <w:rsid w:val="00E66B4F"/>
    <w:rsid w:val="00E90D17"/>
    <w:rsid w:val="00F10007"/>
    <w:rsid w:val="00F41F2D"/>
    <w:rsid w:val="00F615AB"/>
    <w:rsid w:val="00F71F20"/>
    <w:rsid w:val="00F94672"/>
    <w:rsid w:val="00FB017C"/>
    <w:rsid w:val="00FC40DA"/>
    <w:rsid w:val="00FE0851"/>
    <w:rsid w:val="00FE4CA8"/>
    <w:rsid w:val="00FF071F"/>
    <w:rsid w:val="00FF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F755"/>
  <w15:chartTrackingRefBased/>
  <w15:docId w15:val="{19C516B2-FE8D-4D48-8C02-B8736C67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CA"/>
    <w:pPr>
      <w:tabs>
        <w:tab w:val="center" w:pos="4680"/>
        <w:tab w:val="right" w:pos="9360"/>
      </w:tabs>
    </w:pPr>
  </w:style>
  <w:style w:type="character" w:customStyle="1" w:styleId="HeaderChar">
    <w:name w:val="Header Char"/>
    <w:basedOn w:val="DefaultParagraphFont"/>
    <w:link w:val="Header"/>
    <w:uiPriority w:val="99"/>
    <w:rsid w:val="00CB3ACA"/>
  </w:style>
  <w:style w:type="paragraph" w:styleId="Footer">
    <w:name w:val="footer"/>
    <w:basedOn w:val="Normal"/>
    <w:link w:val="FooterChar"/>
    <w:uiPriority w:val="99"/>
    <w:unhideWhenUsed/>
    <w:rsid w:val="00CB3ACA"/>
    <w:pPr>
      <w:tabs>
        <w:tab w:val="center" w:pos="4680"/>
        <w:tab w:val="right" w:pos="9360"/>
      </w:tabs>
    </w:pPr>
  </w:style>
  <w:style w:type="character" w:customStyle="1" w:styleId="FooterChar">
    <w:name w:val="Footer Char"/>
    <w:basedOn w:val="DefaultParagraphFont"/>
    <w:link w:val="Footer"/>
    <w:uiPriority w:val="99"/>
    <w:rsid w:val="00CB3ACA"/>
  </w:style>
  <w:style w:type="paragraph" w:styleId="ListParagraph">
    <w:name w:val="List Paragraph"/>
    <w:basedOn w:val="Normal"/>
    <w:uiPriority w:val="34"/>
    <w:qFormat/>
    <w:rsid w:val="00AE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Mayes</dc:creator>
  <cp:keywords/>
  <dc:description/>
  <cp:lastModifiedBy>Admin</cp:lastModifiedBy>
  <cp:revision>2</cp:revision>
  <cp:lastPrinted>2023-12-16T13:46:00Z</cp:lastPrinted>
  <dcterms:created xsi:type="dcterms:W3CDTF">2024-01-14T19:23:00Z</dcterms:created>
  <dcterms:modified xsi:type="dcterms:W3CDTF">2024-01-14T19:23:00Z</dcterms:modified>
</cp:coreProperties>
</file>